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3" w:rsidRPr="0071523A" w:rsidRDefault="00AF1A93" w:rsidP="00CB2E62">
      <w:pPr>
        <w:spacing w:before="240" w:after="120"/>
        <w:rPr>
          <w:rFonts w:asciiTheme="minorHAnsi" w:hAnsiTheme="minorHAnsi" w:cstheme="minorHAnsi"/>
          <w:bCs/>
          <w:color w:val="000000"/>
          <w:shd w:val="clear" w:color="auto" w:fill="FFFFFF"/>
          <w:lang w:val="gl-ES"/>
        </w:rPr>
      </w:pPr>
    </w:p>
    <w:tbl>
      <w:tblPr>
        <w:tblpPr w:leftFromText="141" w:rightFromText="141" w:vertAnchor="text" w:horzAnchor="margin" w:tblpY="66"/>
        <w:tblW w:w="0" w:type="auto"/>
        <w:shd w:val="clear" w:color="auto" w:fill="FF0000"/>
        <w:tblLook w:val="04A0"/>
      </w:tblPr>
      <w:tblGrid>
        <w:gridCol w:w="9889"/>
      </w:tblGrid>
      <w:tr w:rsidR="00486D59" w:rsidRPr="00D704A5" w:rsidTr="00387638">
        <w:trPr>
          <w:trHeight w:val="568"/>
        </w:trPr>
        <w:tc>
          <w:tcPr>
            <w:tcW w:w="9889" w:type="dxa"/>
            <w:shd w:val="clear" w:color="auto" w:fill="FF0000"/>
            <w:vAlign w:val="center"/>
          </w:tcPr>
          <w:p w:rsidR="00486D59" w:rsidRPr="00CB2E62" w:rsidRDefault="005D7C2B" w:rsidP="00CB2E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gl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gl-ES"/>
              </w:rPr>
              <w:t xml:space="preserve">      </w:t>
            </w:r>
            <w:r w:rsidR="003770E5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gl-ES"/>
              </w:rPr>
              <w:t>XUBILACIÓNS PRIMARIA ANO 2021</w:t>
            </w:r>
            <w:r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gl-ES"/>
              </w:rPr>
              <w:t>. OURENSE.</w:t>
            </w:r>
          </w:p>
        </w:tc>
      </w:tr>
    </w:tbl>
    <w:p w:rsidR="003770E5" w:rsidRDefault="003770E5" w:rsidP="005D7C2B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tbl>
      <w:tblPr>
        <w:tblStyle w:val="Tablaconcuadrcula"/>
        <w:tblW w:w="8529" w:type="dxa"/>
        <w:tblInd w:w="562" w:type="dxa"/>
        <w:tblLayout w:type="fixed"/>
        <w:tblLook w:val="0000"/>
      </w:tblPr>
      <w:tblGrid>
        <w:gridCol w:w="2179"/>
        <w:gridCol w:w="1629"/>
        <w:gridCol w:w="1167"/>
        <w:gridCol w:w="1944"/>
        <w:gridCol w:w="1610"/>
      </w:tblGrid>
      <w:tr w:rsidR="003770E5" w:rsidRPr="003770E5" w:rsidTr="003770E5">
        <w:trPr>
          <w:trHeight w:val="254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ESPECIALIDADE</w:t>
            </w:r>
          </w:p>
        </w:tc>
        <w:tc>
          <w:tcPr>
            <w:tcW w:w="162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1167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XUBIL.</w:t>
            </w:r>
          </w:p>
        </w:tc>
      </w:tr>
      <w:tr w:rsidR="003770E5" w:rsidRPr="003770E5" w:rsidTr="003770E5">
        <w:trPr>
          <w:trHeight w:val="254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0E5" w:rsidRPr="003770E5" w:rsidTr="003770E5">
        <w:trPr>
          <w:trHeight w:val="254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 Primaria</w:t>
            </w:r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A Ponte (Ourense </w:t>
            </w: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Música</w:t>
            </w:r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Manuel  Luis Acuña</w:t>
            </w: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54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A Ponte (Ourense </w:t>
            </w: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31/03/2021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 Primaria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Filomena Dato (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Barbadás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31/12/2021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Plurilingüe Profesor Albino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Núñez.OU</w:t>
            </w:r>
            <w:proofErr w:type="spellEnd"/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31/01/2021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E.Fisica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Plurilingüe Carlos Cid Arregui (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Rairiz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Rosalía de Castro -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Xinzo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Limia</w:t>
            </w:r>
            <w:proofErr w:type="spellEnd"/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música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de prácticas da EU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Form.Prof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. EXB-OU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 infantil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plurilingue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Inmaculada -Ourense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31/12/2021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Música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Curros Enríquez (Ourense 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Matematicas</w:t>
            </w:r>
            <w:proofErr w:type="spellEnd"/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IES As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Lagoas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.- Ourense</w:t>
            </w: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Orientación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Plurilingüe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Irmáns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Villar-OU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Plurilingüe Albino Núñez-OU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Pedg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teraptca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PLURI.O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Ruxidoiro-Barbadás</w:t>
            </w:r>
            <w:proofErr w:type="spellEnd"/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14/09/2021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E.Fisica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A PONTE (Ourense )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31/12/2021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 Primaria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Amaro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Refojo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Verín</w:t>
            </w:r>
            <w:proofErr w:type="spellEnd"/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 infantil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Filomena Dato (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Barbadás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31/12/2021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 Primaria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Plurilingüe Carlos Cid Arregui (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Rairiz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Castrelo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Miño</w:t>
            </w:r>
            <w:proofErr w:type="spellEnd"/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Plurilingüe Amadeo Rodríguez Barroso 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11/05/2021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E.Fisica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Plurilingüe Amadeo Rodríguez Barroso 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28/02/2021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Música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O COUTO, Ourense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31/10/2021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 infantil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Plurilingüe Condesa de Fenosa-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Barc.V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Pedg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teraptca</w:t>
            </w:r>
            <w:proofErr w:type="spellEnd"/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IES As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Lagoas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.- Ourense</w:t>
            </w: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EE.P.Terap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CPI Antonio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Failde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(Coles)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31/01/2021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Matematicas</w:t>
            </w:r>
            <w:proofErr w:type="spellEnd"/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IES O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Couto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-Ourense</w:t>
            </w: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Curros Enríquez (Ourense 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13/02/2021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Francés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Curros Enríquez (Ourense 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Pedg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Terapeutica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CPI Plurilingüe García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García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(Ourense)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Filomena Dato (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Barbadás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21/01/2021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Ciencias Soc.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IES Cosme López Rodríguez(A Rúa)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E.primaria</w:t>
            </w:r>
            <w:proofErr w:type="spellEnd"/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Manuel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Sueiro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-OU</w:t>
            </w: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Audición,linguax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plurilingüe o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Ruxidoiro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Barbadás</w:t>
            </w:r>
            <w:proofErr w:type="spellEnd"/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E.Infantil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Curros Enríquez (Ourense 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28/02/2021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Mariñamansa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-Ourense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18/04/2021</w:t>
            </w:r>
          </w:p>
        </w:tc>
      </w:tr>
      <w:tr w:rsidR="003770E5" w:rsidRPr="003770E5" w:rsidTr="003770E5">
        <w:trPr>
          <w:trHeight w:val="247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Ciencias Soc.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70E5">
              <w:rPr>
                <w:rFonts w:ascii="Arial" w:hAnsi="Arial" w:cs="Arial"/>
                <w:color w:val="000000"/>
              </w:rPr>
              <w:t>IES EDUARDO BLANCO AMOR.OURENSE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23/11/2021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Manuel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Sueiro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-OU</w:t>
            </w:r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14/02/2020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E.Fisica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IES Julio Prieto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Nespereira</w:t>
            </w:r>
            <w:proofErr w:type="spellEnd"/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Pedg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Terapeutica</w:t>
            </w:r>
            <w:proofErr w:type="spellEnd"/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CEIP Plurilingüe Albino Núñez-OU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Ingles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70E5">
              <w:rPr>
                <w:rFonts w:ascii="Arial" w:hAnsi="Arial" w:cs="Arial"/>
                <w:color w:val="000000"/>
              </w:rPr>
              <w:t xml:space="preserve">CPI VIRXE DOS REMEDIOS- Castro </w:t>
            </w:r>
            <w:proofErr w:type="spellStart"/>
            <w:r w:rsidRPr="003770E5">
              <w:rPr>
                <w:rFonts w:ascii="Arial" w:hAnsi="Arial" w:cs="Arial"/>
                <w:color w:val="000000"/>
              </w:rPr>
              <w:t>Caldelas</w:t>
            </w:r>
            <w:proofErr w:type="spellEnd"/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31/08/2021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Plurilingüe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Irmáns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Villar-OU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31/05/2021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 infantil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práct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. Da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E.U.Form.Prof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. EXB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28/02/2021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Primaria-SS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de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Casaio-Carballeda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Valdeorras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OU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05/06/2021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 Primaria</w:t>
            </w:r>
          </w:p>
        </w:tc>
        <w:tc>
          <w:tcPr>
            <w:tcW w:w="2796" w:type="dxa"/>
            <w:gridSpan w:val="2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de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Sarreaus</w:t>
            </w:r>
            <w:proofErr w:type="spellEnd"/>
          </w:p>
        </w:tc>
        <w:tc>
          <w:tcPr>
            <w:tcW w:w="1944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30/09/2021</w:t>
            </w:r>
          </w:p>
        </w:tc>
      </w:tr>
      <w:tr w:rsidR="003770E5" w:rsidRPr="003770E5" w:rsidTr="003770E5">
        <w:trPr>
          <w:trHeight w:val="283"/>
        </w:trPr>
        <w:tc>
          <w:tcPr>
            <w:tcW w:w="2179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E Primaria</w:t>
            </w:r>
          </w:p>
        </w:tc>
        <w:tc>
          <w:tcPr>
            <w:tcW w:w="4740" w:type="dxa"/>
            <w:gridSpan w:val="3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CEIP Manuel </w:t>
            </w:r>
            <w:proofErr w:type="spellStart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Respino</w:t>
            </w:r>
            <w:proofErr w:type="spellEnd"/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 xml:space="preserve"> (Rúa (A</w:t>
            </w:r>
          </w:p>
        </w:tc>
        <w:tc>
          <w:tcPr>
            <w:tcW w:w="1610" w:type="dxa"/>
          </w:tcPr>
          <w:p w:rsidR="003770E5" w:rsidRPr="003770E5" w:rsidRDefault="003770E5" w:rsidP="003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E5">
              <w:rPr>
                <w:rFonts w:ascii="Arial" w:hAnsi="Arial" w:cs="Arial"/>
                <w:color w:val="000000"/>
                <w:sz w:val="24"/>
                <w:szCs w:val="24"/>
              </w:rPr>
              <w:t>30/09/2021</w:t>
            </w:r>
          </w:p>
        </w:tc>
      </w:tr>
    </w:tbl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Pr="00206030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tbl>
      <w:tblPr>
        <w:tblpPr w:leftFromText="141" w:rightFromText="141" w:vertAnchor="text" w:horzAnchor="margin" w:tblpY="303"/>
        <w:tblW w:w="10031" w:type="dxa"/>
        <w:shd w:val="clear" w:color="auto" w:fill="FF0000"/>
        <w:tblLook w:val="04A0"/>
      </w:tblPr>
      <w:tblGrid>
        <w:gridCol w:w="10031"/>
      </w:tblGrid>
      <w:tr w:rsidR="00BA4C30" w:rsidRPr="0071523A" w:rsidTr="000152CE">
        <w:trPr>
          <w:trHeight w:val="389"/>
        </w:trPr>
        <w:tc>
          <w:tcPr>
            <w:tcW w:w="10031" w:type="dxa"/>
            <w:shd w:val="clear" w:color="auto" w:fill="FF0000"/>
            <w:vAlign w:val="center"/>
          </w:tcPr>
          <w:p w:rsidR="00BA4C30" w:rsidRPr="0071523A" w:rsidRDefault="00583768" w:rsidP="00D84A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gl-ES"/>
              </w:rPr>
            </w:pPr>
            <w:r w:rsidRPr="0071523A">
              <w:rPr>
                <w:rFonts w:asciiTheme="minorHAnsi" w:hAnsiTheme="minorHAnsi" w:cstheme="minorHAnsi"/>
                <w:b/>
                <w:color w:val="FFFFFF"/>
                <w:lang w:val="gl-ES"/>
              </w:rPr>
              <w:t>XUNTOS PODEMOS MÁ</w:t>
            </w:r>
            <w:r w:rsidR="00BA4C30" w:rsidRPr="0071523A">
              <w:rPr>
                <w:rFonts w:asciiTheme="minorHAnsi" w:hAnsiTheme="minorHAnsi" w:cstheme="minorHAnsi"/>
                <w:b/>
                <w:color w:val="FFFFFF"/>
                <w:lang w:val="gl-ES"/>
              </w:rPr>
              <w:t>IS</w:t>
            </w:r>
          </w:p>
        </w:tc>
      </w:tr>
    </w:tbl>
    <w:p w:rsidR="009727C9" w:rsidRPr="0071523A" w:rsidRDefault="009727C9" w:rsidP="00486D59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Theme="minorHAnsi" w:hAnsiTheme="minorHAnsi" w:cstheme="minorHAnsi"/>
          <w:b/>
          <w:color w:val="000000"/>
          <w:lang w:val="gl-ES"/>
        </w:rPr>
      </w:pPr>
    </w:p>
    <w:sectPr w:rsidR="009727C9" w:rsidRPr="0071523A" w:rsidSect="00015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2552" w:right="1005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D6" w:rsidRDefault="002D3ED6" w:rsidP="00AF1A93">
      <w:pPr>
        <w:spacing w:after="0" w:line="240" w:lineRule="auto"/>
      </w:pPr>
      <w:r>
        <w:separator/>
      </w:r>
    </w:p>
  </w:endnote>
  <w:endnote w:type="continuationSeparator" w:id="0">
    <w:p w:rsidR="002D3ED6" w:rsidRDefault="002D3ED6" w:rsidP="00A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">
    <w:charset w:val="02"/>
    <w:family w:val="auto"/>
    <w:pitch w:val="variable"/>
    <w:sig w:usb0="00000000" w:usb1="10000000" w:usb2="00000000" w:usb3="00000000" w:csb0="80000000" w:csb1="00000000"/>
  </w:font>
  <w:font w:name="L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D6" w:rsidRDefault="002D3ED6" w:rsidP="00AF1A93">
      <w:pPr>
        <w:spacing w:after="0" w:line="240" w:lineRule="auto"/>
      </w:pPr>
      <w:r>
        <w:separator/>
      </w:r>
    </w:p>
  </w:footnote>
  <w:footnote w:type="continuationSeparator" w:id="0">
    <w:p w:rsidR="002D3ED6" w:rsidRDefault="002D3ED6" w:rsidP="00A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93" w:rsidRDefault="001A3C42" w:rsidP="0095758E">
    <w:pPr>
      <w:pStyle w:val="Encabezado"/>
      <w:tabs>
        <w:tab w:val="left" w:pos="615"/>
        <w:tab w:val="right" w:pos="9923"/>
      </w:tabs>
      <w:jc w:val="right"/>
    </w:pPr>
    <w:bookmarkStart w:id="0" w:name="_GoBack"/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23854</wp:posOffset>
          </wp:positionH>
          <wp:positionV relativeFrom="paragraph">
            <wp:posOffset>-79403</wp:posOffset>
          </wp:positionV>
          <wp:extent cx="1617980" cy="971550"/>
          <wp:effectExtent l="19050" t="0" r="127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P UGT Ouren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95758E" w:rsidRPr="00AF1A93">
      <w:rPr>
        <w:noProof/>
      </w:rPr>
      <w:drawing>
        <wp:inline distT="0" distB="0" distL="0" distR="0">
          <wp:extent cx="3862005" cy="1041574"/>
          <wp:effectExtent l="0" t="0" r="0" b="0"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909" cy="1050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ABB"/>
    <w:multiLevelType w:val="hybridMultilevel"/>
    <w:tmpl w:val="B7A49462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13F5FBC"/>
    <w:multiLevelType w:val="hybridMultilevel"/>
    <w:tmpl w:val="8FE4A22A"/>
    <w:lvl w:ilvl="0" w:tplc="2222B6BA">
      <w:start w:val="1100"/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D9B"/>
    <w:multiLevelType w:val="hybridMultilevel"/>
    <w:tmpl w:val="5CDE1A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82CBE"/>
    <w:multiLevelType w:val="hybridMultilevel"/>
    <w:tmpl w:val="5B5413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914C3"/>
    <w:multiLevelType w:val="hybridMultilevel"/>
    <w:tmpl w:val="CA62BD84"/>
    <w:lvl w:ilvl="0" w:tplc="7ABE7234">
      <w:start w:val="1"/>
      <w:numFmt w:val="decimal"/>
      <w:lvlText w:val="%1."/>
      <w:lvlJc w:val="left"/>
      <w:pPr>
        <w:ind w:left="436" w:hanging="360"/>
      </w:pPr>
      <w:rPr>
        <w:rFonts w:cs="Arial" w:hint="default"/>
        <w:b/>
        <w:color w:val="C0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7355A19"/>
    <w:multiLevelType w:val="hybridMultilevel"/>
    <w:tmpl w:val="715A1970"/>
    <w:lvl w:ilvl="0" w:tplc="0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8822F65"/>
    <w:multiLevelType w:val="hybridMultilevel"/>
    <w:tmpl w:val="E81279E2"/>
    <w:lvl w:ilvl="0" w:tplc="DF24FCF4">
      <w:start w:val="1"/>
      <w:numFmt w:val="decimal"/>
      <w:lvlText w:val="%1."/>
      <w:lvlJc w:val="left"/>
      <w:pPr>
        <w:ind w:left="76" w:hanging="360"/>
      </w:pPr>
      <w:rPr>
        <w:rFonts w:cs="Arial" w:hint="default"/>
        <w:b/>
        <w:color w:val="C00000"/>
        <w:sz w:val="3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905607A"/>
    <w:multiLevelType w:val="hybridMultilevel"/>
    <w:tmpl w:val="29EEED60"/>
    <w:lvl w:ilvl="0" w:tplc="0C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9136989"/>
    <w:multiLevelType w:val="hybridMultilevel"/>
    <w:tmpl w:val="0318FC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A3745"/>
    <w:multiLevelType w:val="hybridMultilevel"/>
    <w:tmpl w:val="37787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35E2"/>
    <w:multiLevelType w:val="hybridMultilevel"/>
    <w:tmpl w:val="95242148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79EF"/>
    <w:multiLevelType w:val="hybridMultilevel"/>
    <w:tmpl w:val="390CCD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54AE"/>
    <w:multiLevelType w:val="hybridMultilevel"/>
    <w:tmpl w:val="98927E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10C7B"/>
    <w:multiLevelType w:val="hybridMultilevel"/>
    <w:tmpl w:val="F76A4C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B7CC0"/>
    <w:multiLevelType w:val="multilevel"/>
    <w:tmpl w:val="6DA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042E9"/>
    <w:multiLevelType w:val="hybridMultilevel"/>
    <w:tmpl w:val="6414C6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04A4C"/>
    <w:multiLevelType w:val="hybridMultilevel"/>
    <w:tmpl w:val="F3C69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C1A55"/>
    <w:multiLevelType w:val="multilevel"/>
    <w:tmpl w:val="C1C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355FE"/>
    <w:multiLevelType w:val="hybridMultilevel"/>
    <w:tmpl w:val="4DA08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430C7"/>
    <w:multiLevelType w:val="multilevel"/>
    <w:tmpl w:val="A2C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A6EBF"/>
    <w:multiLevelType w:val="hybridMultilevel"/>
    <w:tmpl w:val="6E1E0B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A12A4"/>
    <w:multiLevelType w:val="hybridMultilevel"/>
    <w:tmpl w:val="063C7C0E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69024A3"/>
    <w:multiLevelType w:val="hybridMultilevel"/>
    <w:tmpl w:val="C7B03EC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962903"/>
    <w:multiLevelType w:val="hybridMultilevel"/>
    <w:tmpl w:val="16FADB3E"/>
    <w:lvl w:ilvl="0" w:tplc="AF3651EA">
      <w:start w:val="1"/>
      <w:numFmt w:val="decimal"/>
      <w:lvlText w:val="%1."/>
      <w:lvlJc w:val="left"/>
      <w:pPr>
        <w:ind w:left="796" w:hanging="360"/>
      </w:pPr>
      <w:rPr>
        <w:rFonts w:cs="Arial" w:hint="default"/>
        <w:b/>
        <w:color w:val="C0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75865873"/>
    <w:multiLevelType w:val="multilevel"/>
    <w:tmpl w:val="19A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E531B"/>
    <w:multiLevelType w:val="hybridMultilevel"/>
    <w:tmpl w:val="9E0CE33E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83900BE"/>
    <w:multiLevelType w:val="hybridMultilevel"/>
    <w:tmpl w:val="CD0A82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B" w:hAnsi="B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" w:hAnsi="B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" w:hAnsi="B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" w:hAnsi="B" w:hint="default"/>
      </w:rPr>
    </w:lvl>
  </w:abstractNum>
  <w:abstractNum w:abstractNumId="27">
    <w:nsid w:val="7C5D4095"/>
    <w:multiLevelType w:val="multilevel"/>
    <w:tmpl w:val="874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21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23"/>
  </w:num>
  <w:num w:numId="11">
    <w:abstractNumId w:val="19"/>
  </w:num>
  <w:num w:numId="12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5"/>
  </w:num>
  <w:num w:numId="22">
    <w:abstractNumId w:val="15"/>
  </w:num>
  <w:num w:numId="23">
    <w:abstractNumId w:val="20"/>
  </w:num>
  <w:num w:numId="24">
    <w:abstractNumId w:val="12"/>
  </w:num>
  <w:num w:numId="25">
    <w:abstractNumId w:val="9"/>
  </w:num>
  <w:num w:numId="26">
    <w:abstractNumId w:val="11"/>
  </w:num>
  <w:num w:numId="27">
    <w:abstractNumId w:val="13"/>
  </w:num>
  <w:num w:numId="28">
    <w:abstractNumId w:val="18"/>
  </w:num>
  <w:num w:numId="29">
    <w:abstractNumId w:val="16"/>
  </w:num>
  <w:num w:numId="30">
    <w:abstractNumId w:val="26"/>
  </w:num>
  <w:num w:numId="31">
    <w:abstractNumId w:val="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C364B"/>
    <w:rsid w:val="000117D3"/>
    <w:rsid w:val="000152CE"/>
    <w:rsid w:val="0004553E"/>
    <w:rsid w:val="000C364B"/>
    <w:rsid w:val="000C3DC7"/>
    <w:rsid w:val="000C726F"/>
    <w:rsid w:val="00104266"/>
    <w:rsid w:val="0011449E"/>
    <w:rsid w:val="001152F6"/>
    <w:rsid w:val="00117992"/>
    <w:rsid w:val="00117F9A"/>
    <w:rsid w:val="00173558"/>
    <w:rsid w:val="00176BBE"/>
    <w:rsid w:val="001925A7"/>
    <w:rsid w:val="00194282"/>
    <w:rsid w:val="001A2DE6"/>
    <w:rsid w:val="001A3C42"/>
    <w:rsid w:val="001B1234"/>
    <w:rsid w:val="001B7B2E"/>
    <w:rsid w:val="001C1255"/>
    <w:rsid w:val="002017E5"/>
    <w:rsid w:val="00206030"/>
    <w:rsid w:val="00224F2E"/>
    <w:rsid w:val="00231F31"/>
    <w:rsid w:val="00253166"/>
    <w:rsid w:val="00266806"/>
    <w:rsid w:val="00270D36"/>
    <w:rsid w:val="00272041"/>
    <w:rsid w:val="0029626B"/>
    <w:rsid w:val="002A163C"/>
    <w:rsid w:val="002D3ED6"/>
    <w:rsid w:val="002F77F8"/>
    <w:rsid w:val="003100EA"/>
    <w:rsid w:val="00313A3F"/>
    <w:rsid w:val="00320726"/>
    <w:rsid w:val="00351BC8"/>
    <w:rsid w:val="003770E5"/>
    <w:rsid w:val="00387370"/>
    <w:rsid w:val="00387638"/>
    <w:rsid w:val="003A0FD5"/>
    <w:rsid w:val="003A618F"/>
    <w:rsid w:val="003E1975"/>
    <w:rsid w:val="003E4455"/>
    <w:rsid w:val="00401543"/>
    <w:rsid w:val="00412AFD"/>
    <w:rsid w:val="0043012E"/>
    <w:rsid w:val="00455B48"/>
    <w:rsid w:val="00464C09"/>
    <w:rsid w:val="00482055"/>
    <w:rsid w:val="00486D59"/>
    <w:rsid w:val="00495C4D"/>
    <w:rsid w:val="004A3902"/>
    <w:rsid w:val="004B56C1"/>
    <w:rsid w:val="004B5C50"/>
    <w:rsid w:val="004B7FB5"/>
    <w:rsid w:val="004C64A5"/>
    <w:rsid w:val="004E19A6"/>
    <w:rsid w:val="004E4A39"/>
    <w:rsid w:val="004F1D81"/>
    <w:rsid w:val="004F528C"/>
    <w:rsid w:val="004F7E6C"/>
    <w:rsid w:val="00511ABC"/>
    <w:rsid w:val="00514190"/>
    <w:rsid w:val="005254B1"/>
    <w:rsid w:val="00526E81"/>
    <w:rsid w:val="00551EE2"/>
    <w:rsid w:val="00552A93"/>
    <w:rsid w:val="005603A6"/>
    <w:rsid w:val="00583768"/>
    <w:rsid w:val="005A123B"/>
    <w:rsid w:val="005A580F"/>
    <w:rsid w:val="005B6F31"/>
    <w:rsid w:val="005D58B2"/>
    <w:rsid w:val="005D7C2B"/>
    <w:rsid w:val="005F057C"/>
    <w:rsid w:val="005F08DC"/>
    <w:rsid w:val="00601375"/>
    <w:rsid w:val="00604768"/>
    <w:rsid w:val="00626E13"/>
    <w:rsid w:val="00633317"/>
    <w:rsid w:val="00635402"/>
    <w:rsid w:val="006550C0"/>
    <w:rsid w:val="006752BA"/>
    <w:rsid w:val="00677BE6"/>
    <w:rsid w:val="006802CF"/>
    <w:rsid w:val="00682634"/>
    <w:rsid w:val="006953D3"/>
    <w:rsid w:val="006B0596"/>
    <w:rsid w:val="006B1085"/>
    <w:rsid w:val="006E796E"/>
    <w:rsid w:val="00702470"/>
    <w:rsid w:val="00713C99"/>
    <w:rsid w:val="0071523A"/>
    <w:rsid w:val="00721642"/>
    <w:rsid w:val="00733E87"/>
    <w:rsid w:val="007554D7"/>
    <w:rsid w:val="00763E27"/>
    <w:rsid w:val="007911AB"/>
    <w:rsid w:val="007A17E9"/>
    <w:rsid w:val="007D19DA"/>
    <w:rsid w:val="007E10E0"/>
    <w:rsid w:val="007E7B8A"/>
    <w:rsid w:val="007F3335"/>
    <w:rsid w:val="007F7B96"/>
    <w:rsid w:val="0081481A"/>
    <w:rsid w:val="008340C4"/>
    <w:rsid w:val="00834C51"/>
    <w:rsid w:val="00844E6E"/>
    <w:rsid w:val="00853F40"/>
    <w:rsid w:val="00865EE1"/>
    <w:rsid w:val="00872348"/>
    <w:rsid w:val="00874ECF"/>
    <w:rsid w:val="008A0D27"/>
    <w:rsid w:val="008E3659"/>
    <w:rsid w:val="008E637F"/>
    <w:rsid w:val="0090534C"/>
    <w:rsid w:val="00907CCF"/>
    <w:rsid w:val="009120F8"/>
    <w:rsid w:val="00914E5E"/>
    <w:rsid w:val="00934C7E"/>
    <w:rsid w:val="009550DF"/>
    <w:rsid w:val="0095758E"/>
    <w:rsid w:val="009727C9"/>
    <w:rsid w:val="0098008A"/>
    <w:rsid w:val="00984E9F"/>
    <w:rsid w:val="009851B7"/>
    <w:rsid w:val="009C2275"/>
    <w:rsid w:val="009D64F5"/>
    <w:rsid w:val="009D689C"/>
    <w:rsid w:val="009D7F95"/>
    <w:rsid w:val="009F0B53"/>
    <w:rsid w:val="00A26559"/>
    <w:rsid w:val="00A30EAD"/>
    <w:rsid w:val="00A63585"/>
    <w:rsid w:val="00A63637"/>
    <w:rsid w:val="00A82707"/>
    <w:rsid w:val="00A92955"/>
    <w:rsid w:val="00AA4F2C"/>
    <w:rsid w:val="00AA4F3E"/>
    <w:rsid w:val="00AB5910"/>
    <w:rsid w:val="00AE06E3"/>
    <w:rsid w:val="00AE7643"/>
    <w:rsid w:val="00AF1A93"/>
    <w:rsid w:val="00AF45A1"/>
    <w:rsid w:val="00B11925"/>
    <w:rsid w:val="00B3037B"/>
    <w:rsid w:val="00B44FF1"/>
    <w:rsid w:val="00B45DA8"/>
    <w:rsid w:val="00B70E35"/>
    <w:rsid w:val="00BA2B8E"/>
    <w:rsid w:val="00BA4C30"/>
    <w:rsid w:val="00BD7E3D"/>
    <w:rsid w:val="00BE2F0A"/>
    <w:rsid w:val="00C25BAA"/>
    <w:rsid w:val="00C326A1"/>
    <w:rsid w:val="00C60D0A"/>
    <w:rsid w:val="00C673A6"/>
    <w:rsid w:val="00C70362"/>
    <w:rsid w:val="00C8260D"/>
    <w:rsid w:val="00C9523D"/>
    <w:rsid w:val="00CB2E62"/>
    <w:rsid w:val="00CC03D5"/>
    <w:rsid w:val="00CC529C"/>
    <w:rsid w:val="00CF0E62"/>
    <w:rsid w:val="00D02EB4"/>
    <w:rsid w:val="00D10E2A"/>
    <w:rsid w:val="00D1482F"/>
    <w:rsid w:val="00D3340B"/>
    <w:rsid w:val="00D42A3F"/>
    <w:rsid w:val="00D457E1"/>
    <w:rsid w:val="00D5734D"/>
    <w:rsid w:val="00D704A5"/>
    <w:rsid w:val="00D84AF1"/>
    <w:rsid w:val="00D90802"/>
    <w:rsid w:val="00DD7CCD"/>
    <w:rsid w:val="00DF47AB"/>
    <w:rsid w:val="00E07F08"/>
    <w:rsid w:val="00E10FE2"/>
    <w:rsid w:val="00E110EA"/>
    <w:rsid w:val="00E13BC4"/>
    <w:rsid w:val="00E35B00"/>
    <w:rsid w:val="00E36D4E"/>
    <w:rsid w:val="00E4167D"/>
    <w:rsid w:val="00E43146"/>
    <w:rsid w:val="00E71F72"/>
    <w:rsid w:val="00E8269F"/>
    <w:rsid w:val="00E945A9"/>
    <w:rsid w:val="00EA31DD"/>
    <w:rsid w:val="00EA5337"/>
    <w:rsid w:val="00EB4D25"/>
    <w:rsid w:val="00F46D2D"/>
    <w:rsid w:val="00F653F6"/>
    <w:rsid w:val="00F6705E"/>
    <w:rsid w:val="00F779F5"/>
    <w:rsid w:val="00F81B13"/>
    <w:rsid w:val="00FA0DCF"/>
    <w:rsid w:val="00FA743E"/>
    <w:rsid w:val="00FB4E59"/>
    <w:rsid w:val="00FB6BA7"/>
    <w:rsid w:val="00FC05BB"/>
    <w:rsid w:val="00FD0548"/>
    <w:rsid w:val="00FD3A80"/>
    <w:rsid w:val="00FD4491"/>
    <w:rsid w:val="00FE1568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F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7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2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2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5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4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D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491"/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14E5E"/>
    <w:rPr>
      <w:b/>
      <w:bCs/>
    </w:rPr>
  </w:style>
  <w:style w:type="character" w:customStyle="1" w:styleId="unknown">
    <w:name w:val="unknown"/>
    <w:basedOn w:val="Fuentedeprrafopredeter"/>
    <w:rsid w:val="00C60D0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836A-7EA2-4868-A4C0-F6AF9922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Informa_t_apertura_listas.doc</vt:lpstr>
    </vt:vector>
  </TitlesOfParts>
  <Company>www.intercambiosvirtuales.org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Informa_t_apertura_listas.doc</dc:title>
  <dc:creator>magomezbu</dc:creator>
  <cp:lastModifiedBy>www.intercambiosvirtuales.org</cp:lastModifiedBy>
  <cp:revision>2</cp:revision>
  <cp:lastPrinted>2020-10-14T09:14:00Z</cp:lastPrinted>
  <dcterms:created xsi:type="dcterms:W3CDTF">2021-10-26T08:01:00Z</dcterms:created>
  <dcterms:modified xsi:type="dcterms:W3CDTF">2021-10-26T08:01:00Z</dcterms:modified>
</cp:coreProperties>
</file>